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37" w:rsidRPr="00E65E53" w:rsidRDefault="00091C77" w:rsidP="004D54BB">
      <w:pPr>
        <w:pStyle w:val="a5"/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5E53">
        <w:rPr>
          <w:rFonts w:ascii="Times New Roman" w:hAnsi="Times New Roman" w:cs="Times New Roman"/>
          <w:sz w:val="28"/>
          <w:szCs w:val="28"/>
        </w:rPr>
        <w:t xml:space="preserve">Добрый день, </w:t>
      </w:r>
    </w:p>
    <w:p w:rsidR="00053CCE" w:rsidRPr="00E65E53" w:rsidRDefault="00FE715C" w:rsidP="004D54BB">
      <w:pPr>
        <w:pStyle w:val="a5"/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5E53">
        <w:rPr>
          <w:rFonts w:ascii="Times New Roman" w:hAnsi="Times New Roman" w:cs="Times New Roman"/>
          <w:sz w:val="28"/>
          <w:szCs w:val="28"/>
        </w:rPr>
        <w:t xml:space="preserve">Вашему внимание </w:t>
      </w:r>
      <w:r w:rsidR="00476537" w:rsidRPr="00E65E53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E65E53">
        <w:rPr>
          <w:rFonts w:ascii="Times New Roman" w:hAnsi="Times New Roman" w:cs="Times New Roman"/>
          <w:sz w:val="28"/>
          <w:szCs w:val="28"/>
        </w:rPr>
        <w:t>представлен фрагмент занятия</w:t>
      </w:r>
      <w:r w:rsidR="005A3677" w:rsidRPr="00E65E53">
        <w:rPr>
          <w:rFonts w:ascii="Times New Roman" w:hAnsi="Times New Roman" w:cs="Times New Roman"/>
          <w:sz w:val="28"/>
          <w:szCs w:val="28"/>
        </w:rPr>
        <w:t xml:space="preserve">, прототипом которому послужил проект </w:t>
      </w:r>
      <w:r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«КИНОУРОКИ В ШКОЛАХ РОССИИ И МИРА»</w:t>
      </w:r>
    </w:p>
    <w:p w:rsidR="0089409A" w:rsidRDefault="00703E71" w:rsidP="004D54BB">
      <w:pPr>
        <w:spacing w:line="276" w:lineRule="auto"/>
        <w:ind w:left="-567"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</w:t>
      </w:r>
      <w:r w:rsidR="00476537"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</w:t>
      </w:r>
      <w:r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занятия педагог высшей квалификационной категории Кузовкин Максим Николаевич. Максим Николаевич, является классным руководителем данного класса, а также Советником директора по воспитанию, руководителем отряда </w:t>
      </w:r>
      <w:proofErr w:type="spellStart"/>
      <w:r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школы. </w:t>
      </w:r>
    </w:p>
    <w:p w:rsidR="005A3677" w:rsidRPr="00E65E53" w:rsidRDefault="00476537" w:rsidP="004D54BB">
      <w:pPr>
        <w:spacing w:line="276" w:lineRule="auto"/>
        <w:ind w:left="-567"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Максим Николаевич!</w:t>
      </w:r>
    </w:p>
    <w:p w:rsidR="00476537" w:rsidRPr="00E65E53" w:rsidRDefault="00476537" w:rsidP="004D54BB">
      <w:pPr>
        <w:spacing w:line="276" w:lineRule="auto"/>
        <w:ind w:left="-567"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4166" w:rsidRDefault="00476537" w:rsidP="004D54BB">
      <w:pPr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5E53">
        <w:rPr>
          <w:rFonts w:ascii="Times New Roman" w:hAnsi="Times New Roman" w:cs="Times New Roman"/>
          <w:sz w:val="28"/>
          <w:szCs w:val="28"/>
        </w:rPr>
        <w:t xml:space="preserve">Меня зовут </w:t>
      </w:r>
      <w:proofErr w:type="spellStart"/>
      <w:r w:rsidRPr="00E65E53">
        <w:rPr>
          <w:rFonts w:ascii="Times New Roman" w:hAnsi="Times New Roman" w:cs="Times New Roman"/>
          <w:sz w:val="28"/>
          <w:szCs w:val="28"/>
        </w:rPr>
        <w:t>Ергачева</w:t>
      </w:r>
      <w:proofErr w:type="spellEnd"/>
      <w:r w:rsidRPr="00E65E53">
        <w:rPr>
          <w:rFonts w:ascii="Times New Roman" w:hAnsi="Times New Roman" w:cs="Times New Roman"/>
          <w:sz w:val="28"/>
          <w:szCs w:val="28"/>
        </w:rPr>
        <w:t xml:space="preserve"> Надежда Витальевна. Я - методист по воспитательной работе, физкультурно-эстетическому циклу</w:t>
      </w:r>
      <w:r w:rsidR="00894166">
        <w:rPr>
          <w:rFonts w:ascii="Times New Roman" w:hAnsi="Times New Roman" w:cs="Times New Roman"/>
          <w:sz w:val="28"/>
          <w:szCs w:val="28"/>
        </w:rPr>
        <w:t xml:space="preserve"> </w:t>
      </w:r>
      <w:r w:rsidRPr="00E65E53">
        <w:rPr>
          <w:rFonts w:ascii="Times New Roman" w:hAnsi="Times New Roman" w:cs="Times New Roman"/>
          <w:sz w:val="28"/>
          <w:szCs w:val="28"/>
        </w:rPr>
        <w:t>и безопасности образовательного пространства. Стаж работы 4 года.</w:t>
      </w:r>
    </w:p>
    <w:p w:rsidR="00E20A11" w:rsidRDefault="00894166" w:rsidP="004D54BB">
      <w:pPr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как методист по воспитательной работе, целью своей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вижу</w:t>
      </w:r>
      <w:r w:rsidR="00E21899">
        <w:rPr>
          <w:rFonts w:ascii="Times New Roman" w:hAnsi="Times New Roman" w:cs="Times New Roman"/>
          <w:sz w:val="28"/>
          <w:szCs w:val="28"/>
        </w:rPr>
        <w:t xml:space="preserve"> формирование духовно-нравственной личности ребенка и тот процесс будет</w:t>
      </w:r>
      <w:proofErr w:type="gramEnd"/>
      <w:r w:rsidR="00E21899">
        <w:rPr>
          <w:rFonts w:ascii="Times New Roman" w:hAnsi="Times New Roman" w:cs="Times New Roman"/>
          <w:sz w:val="28"/>
          <w:szCs w:val="28"/>
        </w:rPr>
        <w:t xml:space="preserve"> более эффективным, если основным направлением взять патриотическое воспитание</w:t>
      </w:r>
      <w:r w:rsidR="00E20A11">
        <w:rPr>
          <w:rFonts w:ascii="Times New Roman" w:hAnsi="Times New Roman" w:cs="Times New Roman"/>
          <w:sz w:val="28"/>
          <w:szCs w:val="28"/>
        </w:rPr>
        <w:t>.</w:t>
      </w:r>
    </w:p>
    <w:p w:rsidR="00E20A11" w:rsidRDefault="00E20A11" w:rsidP="00E20A11">
      <w:pPr>
        <w:spacing w:line="276" w:lineRule="auto"/>
        <w:ind w:left="-567"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Одним из методов патриотического воспитания является реализация в нашем районе проекта «</w:t>
      </w:r>
      <w:r w:rsidRPr="00E65E5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КИНОУРОКИ</w:t>
      </w:r>
      <w:r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5E5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5E5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ШКОЛАХ</w:t>
      </w:r>
      <w:r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5E5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РОССИИ</w:t>
      </w:r>
      <w:r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 И МИРА»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9409A">
        <w:rPr>
          <w:rFonts w:ascii="Times New Roman" w:hAnsi="Times New Roman" w:cs="Times New Roman"/>
          <w:sz w:val="28"/>
          <w:szCs w:val="28"/>
        </w:rPr>
        <w:t>данный проект я сопровождаю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6AC"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2022года.</w:t>
      </w:r>
      <w:r w:rsidR="00703E71"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756AC" w:rsidRPr="00E20A11" w:rsidRDefault="00703E71" w:rsidP="00E20A11">
      <w:pPr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Началась работа с  </w:t>
      </w:r>
      <w:r w:rsidR="00E20A11"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организации</w:t>
      </w:r>
      <w:r w:rsidR="00E20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1756AC"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проведения </w:t>
      </w:r>
      <w:r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форума</w:t>
      </w:r>
      <w:r w:rsidR="008B0D14"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проходил </w:t>
      </w:r>
      <w:r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базе кинотеатра «Октябрь»</w:t>
      </w:r>
      <w:r w:rsidR="008B0D14"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20A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для классных руководителей, об</w:t>
      </w:r>
      <w:r w:rsidR="00106C97"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учающихся и  родителей, а в 2022</w:t>
      </w:r>
      <w:r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—2023 </w:t>
      </w:r>
      <w:r w:rsidR="001756AC"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учебном году данная школа была выбрана площадкой по реализации проекта</w:t>
      </w:r>
      <w:r w:rsidR="00E20A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После просмотров фильмов участники проекта разрабатывали и реализовывали социальные практики и направляли их на экспертизу на сайт  </w:t>
      </w:r>
      <w:r w:rsidR="00E20A11">
        <w:rPr>
          <w:rFonts w:ascii="Times New Roman" w:hAnsi="Times New Roman" w:cs="Times New Roman"/>
          <w:sz w:val="28"/>
          <w:szCs w:val="28"/>
        </w:rPr>
        <w:t>«</w:t>
      </w:r>
      <w:r w:rsidR="00E20A11" w:rsidRPr="00E65E5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КИНОУРОКИ</w:t>
      </w:r>
      <w:r w:rsidR="00E20A11"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20A11" w:rsidRPr="00E65E5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E20A11"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20A11" w:rsidRPr="00E65E5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ШКОЛАХ</w:t>
      </w:r>
      <w:r w:rsidR="00E20A11"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20A11" w:rsidRPr="00E65E5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РОССИИ</w:t>
      </w:r>
      <w:r w:rsidR="00E20A11"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> И МИРА»</w:t>
      </w:r>
      <w:r w:rsidR="00E20A1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43694" w:rsidRPr="00E65E53" w:rsidRDefault="00325E08" w:rsidP="004D54BB">
      <w:pPr>
        <w:spacing w:line="276" w:lineRule="auto"/>
        <w:ind w:left="-567"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5E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учебном году занятия также носят регулярный характер. </w:t>
      </w:r>
      <w:r w:rsidR="001756AC"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занятиях рассматриваются базовые нравственные понятия</w:t>
      </w:r>
      <w:r w:rsidR="001756AC" w:rsidRPr="00E65E5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756AC"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 ценности (дружба, мужество, честь и др.), а методические рекомендации к фильмам помогают организовать их обсуждение и проведение социальной практики для закрепления понятий, раскрытых в фильмах. Данный </w:t>
      </w:r>
      <w:r w:rsidR="00393A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документальный </w:t>
      </w:r>
      <w:r w:rsidR="001756AC"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видеосюж</w:t>
      </w:r>
      <w:r w:rsidR="00393A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ет, не является частью проекта</w:t>
      </w:r>
      <w:r w:rsidR="001756AC"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является особенно актуальным, время данного занятия ограничено и </w:t>
      </w:r>
      <w:r w:rsidR="00393A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r w:rsidR="001756AC"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дает возможность показать полноценный художественный фильм, как это предполагает проект, но основные принципы проведения зан</w:t>
      </w:r>
      <w:r w:rsidRPr="00E6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ятия мы сохранили.</w:t>
      </w:r>
    </w:p>
    <w:p w:rsidR="00146E8E" w:rsidRPr="00E65E53" w:rsidRDefault="007514B7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районе </w:t>
      </w:r>
      <w:r w:rsidR="00476537" w:rsidRPr="00E65E53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запланировано и проводиться огромное количество </w:t>
      </w:r>
      <w:r w:rsidR="00106C97" w:rsidRPr="00E65E53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патриотических</w:t>
      </w:r>
      <w:r w:rsidR="00476537" w:rsidRPr="00E65E53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мероприятий </w:t>
      </w:r>
      <w:r w:rsidR="00146E8E" w:rsidRPr="00E65E53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различной направленности</w:t>
      </w:r>
      <w:r w:rsidR="00476537" w:rsidRPr="00E65E53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DB6333" w:rsidRPr="00E65E53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</w:t>
      </w:r>
      <w:r w:rsidR="00106C97" w:rsidRPr="00E65E53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942FAD" w:rsidRPr="00E65E53" w:rsidRDefault="00146E8E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r w:rsidR="00942FAD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Уроки мужества. Встречи с ветеранами и участниками боевых действий</w:t>
      </w:r>
      <w:r w:rsidR="00106C97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146E8E" w:rsidRPr="00E65E53" w:rsidRDefault="00942FAD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146E8E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Фестивали и праздники, посвящённые дням воинской славы, памятным датам;</w:t>
      </w:r>
    </w:p>
    <w:p w:rsidR="00146E8E" w:rsidRPr="00E65E53" w:rsidRDefault="00146E8E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Экскурсии и походы по историческим местам, музеям, памятникам</w:t>
      </w:r>
      <w:r w:rsidR="00942FAD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8B0D14" w:rsidRPr="00E65E53" w:rsidRDefault="00146E8E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Спортивные мероприятия, эстафет</w:t>
      </w:r>
      <w:r w:rsidR="008B0D14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ы, турниры</w:t>
      </w:r>
    </w:p>
    <w:p w:rsidR="00146E8E" w:rsidRPr="00E65E53" w:rsidRDefault="00146E8E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Творческие конкурсы рисунков, стихов, песен, эссе;</w:t>
      </w:r>
    </w:p>
    <w:p w:rsidR="00146E8E" w:rsidRPr="00E65E53" w:rsidRDefault="00146E8E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Военно-спортивные игры соревнования, сборы</w:t>
      </w:r>
      <w:r w:rsidR="00942FAD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46E8E" w:rsidRPr="00E65E53" w:rsidRDefault="00146E8E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B0C61" w:rsidRPr="00E65E53" w:rsidRDefault="001331B3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Кроме воспитательной работы</w:t>
      </w:r>
      <w:r w:rsidR="00AB0C61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3A62F8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еще курирую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такие направления </w:t>
      </w:r>
      <w:r w:rsidR="003A62F8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 РМО педагогов в области Искусства, физической культуры и РМО педагогов-организаторов предметной области «Основы безопасности и защиты Родины»,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патриотическое воспитание интегрируется в эти предметы</w:t>
      </w:r>
      <w:r w:rsidR="003A62F8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6A5308" w:rsidRPr="006A5308" w:rsidRDefault="006A5308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A53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</w:t>
      </w:r>
      <w:r w:rsidR="001331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этого</w:t>
      </w:r>
      <w:r w:rsidRPr="006A53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учебного года в российских школах появился новый предмет — «Основы безопасности и защиты Родины» (ОБЗР). </w:t>
      </w:r>
    </w:p>
    <w:p w:rsidR="00E65E53" w:rsidRPr="00E65E53" w:rsidRDefault="006A5308" w:rsidP="004D54BB">
      <w:pPr>
        <w:spacing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Изменилось не только содержание программы, но и требования к результатам ее освоения.</w:t>
      </w:r>
      <w:r w:rsidR="00E65E53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Особое</w:t>
      </w:r>
      <w:r w:rsidR="0021265A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внимание уделяется достижению </w:t>
      </w:r>
      <w:r w:rsidR="00E65E53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</w:t>
      </w:r>
      <w:r w:rsidR="0021265A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личностных результатов</w:t>
      </w:r>
      <w:r w:rsidR="00E65E53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это:</w:t>
      </w:r>
    </w:p>
    <w:p w:rsidR="00E65E53" w:rsidRPr="00E65E53" w:rsidRDefault="00E65E53" w:rsidP="004D54BB">
      <w:pPr>
        <w:spacing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Осознание российской гражданской идентичности</w:t>
      </w:r>
    </w:p>
    <w:p w:rsidR="00E65E53" w:rsidRPr="00E65E53" w:rsidRDefault="00E65E53" w:rsidP="004D54BB">
      <w:pPr>
        <w:spacing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Чувство гордости за свою Родину</w:t>
      </w:r>
    </w:p>
    <w:p w:rsidR="006A5308" w:rsidRPr="006A5308" w:rsidRDefault="00E65E53" w:rsidP="004D54BB">
      <w:pPr>
        <w:spacing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Готовность к служению Отечеству итд. </w:t>
      </w:r>
    </w:p>
    <w:p w:rsidR="00C05944" w:rsidRDefault="006A5308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A53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семинарах районного методического объединения (РМО) по предмету «Основы безопасности и защиты Родины» </w:t>
      </w:r>
      <w:r w:rsidR="00C05944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обсуждаю</w:t>
      </w:r>
      <w:r w:rsidR="00C05944" w:rsidRPr="006A53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тся</w:t>
      </w:r>
      <w:r w:rsidRPr="006A53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различные вопросы, связанные с преподаванием этого предмета. </w:t>
      </w: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</w:t>
      </w:r>
      <w:r w:rsidR="00C059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4D54BB" w:rsidRDefault="00C05944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6A5308" w:rsidRPr="006A53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обсуждение изменений в стандартах и программах,</w:t>
      </w:r>
    </w:p>
    <w:p w:rsidR="00C05944" w:rsidRDefault="006A5308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A53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их влияние на учебный процесс</w:t>
      </w: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4D54BB" w:rsidRDefault="00C05944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6A5308" w:rsidRPr="006A53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рассмотрение вопросов, связанных с психологической подготовкой школьников к возможным чрезвычайным ситуациям и стрессовым условиям</w:t>
      </w:r>
      <w:r w:rsidR="0021265A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</w:p>
    <w:p w:rsidR="006A5308" w:rsidRPr="00E65E53" w:rsidRDefault="004D54BB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6A5308" w:rsidRPr="006A53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обсуждение методов профилактики асоциального поведения среди подростков, включая работу с трудными подростками.</w:t>
      </w:r>
    </w:p>
    <w:p w:rsidR="0021265A" w:rsidRPr="006A5308" w:rsidRDefault="004D54BB" w:rsidP="004D54BB">
      <w:pPr>
        <w:spacing w:after="0" w:line="276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А</w:t>
      </w:r>
      <w:r w:rsidR="0021265A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ктуальным вопросом остается разработка программы 3-х дневных учебных сборов для юношей 8 классов, которые запланировано будут проходить в апреле 2025 года на базе своих образовательных учреждений. </w:t>
      </w:r>
    </w:p>
    <w:p w:rsidR="00DF1E78" w:rsidRPr="00E65E53" w:rsidRDefault="00146E8E" w:rsidP="004D54BB">
      <w:pPr>
        <w:pStyle w:val="a6"/>
        <w:shd w:val="clear" w:color="auto" w:fill="FFFFFF"/>
        <w:spacing w:before="0" w:beforeAutospacing="0" w:after="0" w:afterAutospacing="0" w:line="276" w:lineRule="auto"/>
        <w:ind w:left="-567" w:right="120" w:firstLine="425"/>
        <w:jc w:val="both"/>
        <w:rPr>
          <w:sz w:val="28"/>
          <w:szCs w:val="28"/>
          <w:shd w:val="clear" w:color="auto" w:fill="FFFFFF"/>
        </w:rPr>
      </w:pPr>
      <w:r w:rsidRPr="00E65E53">
        <w:rPr>
          <w:sz w:val="28"/>
          <w:szCs w:val="28"/>
          <w:shd w:val="clear" w:color="auto" w:fill="FFFFFF"/>
        </w:rPr>
        <w:t>Х</w:t>
      </w:r>
      <w:r w:rsidR="00443694" w:rsidRPr="00E65E53">
        <w:rPr>
          <w:color w:val="000000"/>
          <w:sz w:val="28"/>
          <w:szCs w:val="28"/>
          <w:shd w:val="clear" w:color="auto" w:fill="FFFFFF"/>
        </w:rPr>
        <w:t xml:space="preserve">очется сказать, что </w:t>
      </w:r>
      <w:r w:rsidRPr="00E65E53">
        <w:rPr>
          <w:color w:val="000000"/>
          <w:sz w:val="28"/>
          <w:szCs w:val="28"/>
          <w:shd w:val="clear" w:color="auto" w:fill="FFFFFF"/>
        </w:rPr>
        <w:t xml:space="preserve">только </w:t>
      </w:r>
      <w:r w:rsidR="00443694" w:rsidRPr="00E65E53">
        <w:rPr>
          <w:color w:val="000000"/>
          <w:sz w:val="28"/>
          <w:szCs w:val="28"/>
          <w:shd w:val="clear" w:color="auto" w:fill="FFFFFF"/>
        </w:rPr>
        <w:t xml:space="preserve">благодаря системной работе </w:t>
      </w:r>
      <w:r w:rsidR="00DF1E78" w:rsidRPr="00E65E53">
        <w:rPr>
          <w:sz w:val="28"/>
          <w:szCs w:val="28"/>
          <w:shd w:val="clear" w:color="auto" w:fill="FFFFFF"/>
        </w:rPr>
        <w:t>удаётся укрепить духовно-нравственные ценности, повысить уровень гражданской ответственности и сформировать уважительное отношение к истории и культуре страны.</w:t>
      </w:r>
    </w:p>
    <w:p w:rsidR="00DF1E78" w:rsidRPr="00E65E53" w:rsidRDefault="00DF1E78" w:rsidP="004D54BB">
      <w:pPr>
        <w:pStyle w:val="a6"/>
        <w:shd w:val="clear" w:color="auto" w:fill="FFFFFF"/>
        <w:spacing w:before="0" w:beforeAutospacing="0" w:after="0" w:afterAutospacing="0" w:line="276" w:lineRule="auto"/>
        <w:ind w:left="-567" w:right="120" w:firstLine="425"/>
        <w:jc w:val="both"/>
        <w:rPr>
          <w:sz w:val="28"/>
          <w:szCs w:val="28"/>
          <w:shd w:val="clear" w:color="auto" w:fill="FFFFFF"/>
        </w:rPr>
      </w:pPr>
      <w:r w:rsidRPr="00E65E53">
        <w:rPr>
          <w:sz w:val="28"/>
          <w:szCs w:val="28"/>
          <w:shd w:val="clear" w:color="auto" w:fill="FFFFFF"/>
        </w:rPr>
        <w:t>Яр</w:t>
      </w:r>
      <w:r w:rsidR="003A62F8" w:rsidRPr="00E65E53">
        <w:rPr>
          <w:sz w:val="28"/>
          <w:szCs w:val="28"/>
          <w:shd w:val="clear" w:color="auto" w:fill="FFFFFF"/>
        </w:rPr>
        <w:t>ким подтверждением этому служит</w:t>
      </w:r>
      <w:r w:rsidRPr="00E65E53">
        <w:rPr>
          <w:sz w:val="28"/>
          <w:szCs w:val="28"/>
          <w:shd w:val="clear" w:color="auto" w:fill="FFFFFF"/>
        </w:rPr>
        <w:t xml:space="preserve"> то</w:t>
      </w:r>
      <w:r w:rsidR="003A62F8" w:rsidRPr="00E65E53">
        <w:rPr>
          <w:sz w:val="28"/>
          <w:szCs w:val="28"/>
          <w:shd w:val="clear" w:color="auto" w:fill="FFFFFF"/>
        </w:rPr>
        <w:t xml:space="preserve">, </w:t>
      </w:r>
      <w:r w:rsidRPr="00E65E53">
        <w:rPr>
          <w:sz w:val="28"/>
          <w:szCs w:val="28"/>
          <w:shd w:val="clear" w:color="auto" w:fill="FFFFFF"/>
        </w:rPr>
        <w:t xml:space="preserve"> что </w:t>
      </w:r>
      <w:r w:rsidR="00876074" w:rsidRPr="00E65E53">
        <w:rPr>
          <w:sz w:val="28"/>
          <w:szCs w:val="28"/>
          <w:shd w:val="clear" w:color="auto" w:fill="FFFFFF"/>
        </w:rPr>
        <w:t>обучающиеся и педагоги активно вовлечены в волонтерскую деятельность:</w:t>
      </w:r>
    </w:p>
    <w:p w:rsidR="00876074" w:rsidRPr="00E65E53" w:rsidRDefault="00876074" w:rsidP="004D54BB">
      <w:pPr>
        <w:pStyle w:val="a6"/>
        <w:shd w:val="clear" w:color="auto" w:fill="FFFFFF"/>
        <w:spacing w:before="0" w:beforeAutospacing="0" w:after="0" w:afterAutospacing="0" w:line="276" w:lineRule="auto"/>
        <w:ind w:left="-567" w:right="120" w:firstLine="425"/>
        <w:jc w:val="both"/>
        <w:rPr>
          <w:sz w:val="28"/>
          <w:szCs w:val="28"/>
          <w:shd w:val="clear" w:color="auto" w:fill="FFFFFF"/>
        </w:rPr>
      </w:pPr>
      <w:r w:rsidRPr="00E65E53">
        <w:rPr>
          <w:b/>
          <w:bCs/>
          <w:sz w:val="28"/>
          <w:szCs w:val="28"/>
          <w:shd w:val="clear" w:color="auto" w:fill="FFFFFF"/>
        </w:rPr>
        <w:lastRenderedPageBreak/>
        <w:t xml:space="preserve">- </w:t>
      </w:r>
      <w:r w:rsidRPr="00E65E53">
        <w:rPr>
          <w:bCs/>
          <w:sz w:val="28"/>
          <w:szCs w:val="28"/>
          <w:shd w:val="clear" w:color="auto" w:fill="FFFFFF"/>
        </w:rPr>
        <w:t>Обучающиеся</w:t>
      </w:r>
      <w:r w:rsidRPr="00E65E53">
        <w:rPr>
          <w:sz w:val="28"/>
          <w:szCs w:val="28"/>
          <w:shd w:val="clear" w:color="auto" w:fill="FFFFFF"/>
        </w:rPr>
        <w:t xml:space="preserve">, родители, педагогический коллектив включены в процесс плетения </w:t>
      </w:r>
      <w:r w:rsidR="008B0D14" w:rsidRPr="00E65E53">
        <w:rPr>
          <w:sz w:val="28"/>
          <w:szCs w:val="28"/>
          <w:shd w:val="clear" w:color="auto" w:fill="FFFFFF"/>
        </w:rPr>
        <w:t>маскировочных сетей;</w:t>
      </w:r>
    </w:p>
    <w:p w:rsidR="00876074" w:rsidRPr="00E65E53" w:rsidRDefault="00876074" w:rsidP="004D54BB">
      <w:pPr>
        <w:pStyle w:val="a6"/>
        <w:shd w:val="clear" w:color="auto" w:fill="FFFFFF"/>
        <w:spacing w:before="0" w:beforeAutospacing="0" w:after="0" w:afterAutospacing="0" w:line="276" w:lineRule="auto"/>
        <w:ind w:left="-567" w:right="120" w:firstLine="425"/>
        <w:jc w:val="both"/>
        <w:rPr>
          <w:sz w:val="28"/>
          <w:szCs w:val="28"/>
          <w:shd w:val="clear" w:color="auto" w:fill="FFFFFF"/>
        </w:rPr>
      </w:pPr>
      <w:r w:rsidRPr="00E65E53">
        <w:rPr>
          <w:sz w:val="28"/>
          <w:szCs w:val="28"/>
          <w:shd w:val="clear" w:color="auto" w:fill="FFFFFF"/>
        </w:rPr>
        <w:t>- собирают гуманитарную помощь солдатам, находящимся в зоне </w:t>
      </w:r>
      <w:r w:rsidRPr="00E65E53">
        <w:rPr>
          <w:bCs/>
          <w:sz w:val="28"/>
          <w:szCs w:val="28"/>
          <w:shd w:val="clear" w:color="auto" w:fill="FFFFFF"/>
        </w:rPr>
        <w:t>СВО</w:t>
      </w:r>
      <w:r w:rsidRPr="00E65E53">
        <w:rPr>
          <w:sz w:val="28"/>
          <w:szCs w:val="28"/>
          <w:shd w:val="clear" w:color="auto" w:fill="FFFFFF"/>
        </w:rPr>
        <w:t>;</w:t>
      </w:r>
    </w:p>
    <w:p w:rsidR="00876074" w:rsidRPr="00E65E53" w:rsidRDefault="00876074" w:rsidP="004D54BB">
      <w:pPr>
        <w:pStyle w:val="a6"/>
        <w:shd w:val="clear" w:color="auto" w:fill="FFFFFF"/>
        <w:spacing w:before="0" w:beforeAutospacing="0" w:after="0" w:afterAutospacing="0" w:line="276" w:lineRule="auto"/>
        <w:ind w:left="-567" w:right="120" w:firstLine="425"/>
        <w:jc w:val="both"/>
        <w:rPr>
          <w:sz w:val="28"/>
          <w:szCs w:val="28"/>
          <w:shd w:val="clear" w:color="auto" w:fill="FFFFFF"/>
        </w:rPr>
      </w:pPr>
      <w:r w:rsidRPr="00E65E53">
        <w:rPr>
          <w:sz w:val="28"/>
          <w:szCs w:val="28"/>
          <w:shd w:val="clear" w:color="auto" w:fill="FFFFFF"/>
        </w:rPr>
        <w:t>- изготавливают окопные свечи;</w:t>
      </w:r>
    </w:p>
    <w:p w:rsidR="00801D5F" w:rsidRPr="00E65E53" w:rsidRDefault="00876074" w:rsidP="004D54BB">
      <w:pPr>
        <w:pStyle w:val="a6"/>
        <w:shd w:val="clear" w:color="auto" w:fill="FFFFFF"/>
        <w:spacing w:before="0" w:beforeAutospacing="0" w:after="0" w:afterAutospacing="0" w:line="276" w:lineRule="auto"/>
        <w:ind w:left="-567" w:right="120" w:firstLine="425"/>
        <w:jc w:val="both"/>
        <w:rPr>
          <w:sz w:val="28"/>
          <w:szCs w:val="28"/>
          <w:shd w:val="clear" w:color="auto" w:fill="FFFFFF"/>
        </w:rPr>
      </w:pPr>
      <w:r w:rsidRPr="00E65E53">
        <w:rPr>
          <w:sz w:val="28"/>
          <w:szCs w:val="28"/>
          <w:shd w:val="clear" w:color="auto" w:fill="FFFFFF"/>
        </w:rPr>
        <w:t>- активно участвуют в акции «Письмо солдату».</w:t>
      </w:r>
    </w:p>
    <w:p w:rsidR="00146E8E" w:rsidRPr="00E65E53" w:rsidRDefault="00634A8D" w:rsidP="004D54BB">
      <w:pPr>
        <w:pStyle w:val="a6"/>
        <w:shd w:val="clear" w:color="auto" w:fill="FFFFFF"/>
        <w:spacing w:before="0" w:beforeAutospacing="0" w:after="0" w:afterAutospacing="0" w:line="276" w:lineRule="auto"/>
        <w:ind w:left="-567" w:right="120" w:firstLine="425"/>
        <w:jc w:val="both"/>
        <w:rPr>
          <w:sz w:val="28"/>
          <w:szCs w:val="28"/>
        </w:rPr>
      </w:pPr>
      <w:r w:rsidRPr="00E65E53">
        <w:rPr>
          <w:sz w:val="28"/>
          <w:szCs w:val="28"/>
          <w:shd w:val="clear" w:color="auto" w:fill="FFFFFF"/>
        </w:rPr>
        <w:t>Кроме того,</w:t>
      </w:r>
      <w:r w:rsidR="00801D5F" w:rsidRPr="00E65E53">
        <w:rPr>
          <w:sz w:val="28"/>
          <w:szCs w:val="28"/>
          <w:shd w:val="clear" w:color="auto" w:fill="FFFFFF"/>
        </w:rPr>
        <w:t xml:space="preserve"> во всех общеобразовательных школах района </w:t>
      </w:r>
      <w:r w:rsidR="00146E8E" w:rsidRPr="00E65E53">
        <w:rPr>
          <w:sz w:val="28"/>
          <w:szCs w:val="28"/>
          <w:shd w:val="clear" w:color="auto" w:fill="FFFFFF"/>
        </w:rPr>
        <w:t>еженедельно</w:t>
      </w:r>
      <w:r w:rsidR="00801D5F" w:rsidRPr="00E65E53">
        <w:rPr>
          <w:sz w:val="28"/>
          <w:szCs w:val="28"/>
          <w:shd w:val="clear" w:color="auto" w:fill="FFFFFF"/>
        </w:rPr>
        <w:t xml:space="preserve"> проводятся в</w:t>
      </w:r>
      <w:r w:rsidR="00801D5F" w:rsidRPr="00E65E53">
        <w:rPr>
          <w:sz w:val="28"/>
          <w:szCs w:val="28"/>
        </w:rPr>
        <w:t>неурочные занятия из цикла «Разговоры</w:t>
      </w:r>
      <w:r w:rsidR="006A5308" w:rsidRPr="00E65E53">
        <w:rPr>
          <w:sz w:val="28"/>
          <w:szCs w:val="28"/>
        </w:rPr>
        <w:t xml:space="preserve"> о В</w:t>
      </w:r>
      <w:r w:rsidR="00801D5F" w:rsidRPr="00E65E53">
        <w:rPr>
          <w:sz w:val="28"/>
          <w:szCs w:val="28"/>
        </w:rPr>
        <w:t>ажном»</w:t>
      </w:r>
      <w:r w:rsidR="00701386" w:rsidRPr="00E65E53">
        <w:rPr>
          <w:sz w:val="28"/>
          <w:szCs w:val="28"/>
        </w:rPr>
        <w:t xml:space="preserve">, </w:t>
      </w:r>
      <w:r w:rsidR="00DB6333" w:rsidRPr="00E65E53">
        <w:rPr>
          <w:sz w:val="28"/>
          <w:szCs w:val="28"/>
        </w:rPr>
        <w:t>которые мы посещаем</w:t>
      </w:r>
      <w:r w:rsidR="00701386" w:rsidRPr="00E65E53">
        <w:rPr>
          <w:sz w:val="28"/>
          <w:szCs w:val="28"/>
        </w:rPr>
        <w:t xml:space="preserve"> и даем рекомендации</w:t>
      </w:r>
      <w:r w:rsidR="00DB6333" w:rsidRPr="00E65E53">
        <w:rPr>
          <w:sz w:val="28"/>
          <w:szCs w:val="28"/>
        </w:rPr>
        <w:t xml:space="preserve">. Не достаточно использовать только готовый сценарий,  необходимо </w:t>
      </w:r>
      <w:r w:rsidR="00701386" w:rsidRPr="00E65E53">
        <w:rPr>
          <w:sz w:val="28"/>
          <w:szCs w:val="28"/>
        </w:rPr>
        <w:t xml:space="preserve"> рассматривать </w:t>
      </w:r>
      <w:r w:rsidR="00DB6333" w:rsidRPr="00E65E53">
        <w:rPr>
          <w:sz w:val="28"/>
          <w:szCs w:val="28"/>
        </w:rPr>
        <w:t xml:space="preserve">темы и </w:t>
      </w:r>
      <w:r w:rsidR="00701386" w:rsidRPr="00E65E53">
        <w:rPr>
          <w:sz w:val="28"/>
          <w:szCs w:val="28"/>
        </w:rPr>
        <w:t>на примере района</w:t>
      </w:r>
      <w:r w:rsidR="006A5308" w:rsidRPr="00E65E53">
        <w:rPr>
          <w:sz w:val="28"/>
          <w:szCs w:val="28"/>
        </w:rPr>
        <w:t>, города или села</w:t>
      </w:r>
      <w:r w:rsidR="00DB6333" w:rsidRPr="00E65E53">
        <w:rPr>
          <w:sz w:val="28"/>
          <w:szCs w:val="28"/>
        </w:rPr>
        <w:t xml:space="preserve">, </w:t>
      </w:r>
      <w:r w:rsidR="006A5308" w:rsidRPr="00E65E53">
        <w:rPr>
          <w:sz w:val="28"/>
          <w:szCs w:val="28"/>
        </w:rPr>
        <w:t>выстраивать диалог.</w:t>
      </w:r>
    </w:p>
    <w:p w:rsidR="008B0D14" w:rsidRPr="00E65E53" w:rsidRDefault="00E65E53" w:rsidP="004D54BB">
      <w:pPr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E53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="00701386" w:rsidRPr="00E65E53">
        <w:rPr>
          <w:rFonts w:ascii="Times New Roman" w:hAnsi="Times New Roman" w:cs="Times New Roman"/>
          <w:sz w:val="28"/>
          <w:szCs w:val="28"/>
        </w:rPr>
        <w:t xml:space="preserve"> роль</w:t>
      </w:r>
      <w:r w:rsidR="00146E8E" w:rsidRPr="00634A8D">
        <w:rPr>
          <w:rFonts w:ascii="Times New Roman" w:hAnsi="Times New Roman" w:cs="Times New Roman"/>
          <w:sz w:val="28"/>
          <w:szCs w:val="28"/>
        </w:rPr>
        <w:t>по</w:t>
      </w:r>
      <w:r w:rsidR="00146E8E" w:rsidRPr="00E65E53">
        <w:rPr>
          <w:rFonts w:ascii="Times New Roman" w:hAnsi="Times New Roman" w:cs="Times New Roman"/>
          <w:sz w:val="28"/>
          <w:szCs w:val="28"/>
        </w:rPr>
        <w:t xml:space="preserve">патриотическому  воспитанию, </w:t>
      </w:r>
      <w:r w:rsidR="00114121">
        <w:rPr>
          <w:rFonts w:ascii="Times New Roman" w:hAnsi="Times New Roman" w:cs="Times New Roman"/>
          <w:sz w:val="28"/>
          <w:szCs w:val="28"/>
        </w:rPr>
        <w:t>организуется через работу</w:t>
      </w:r>
      <w:bookmarkStart w:id="0" w:name="_GoBack"/>
      <w:bookmarkEnd w:id="0"/>
      <w:r w:rsidR="0098705D" w:rsidRPr="00E65E53">
        <w:rPr>
          <w:rFonts w:ascii="Times New Roman" w:hAnsi="Times New Roman" w:cs="Times New Roman"/>
          <w:sz w:val="28"/>
          <w:szCs w:val="28"/>
        </w:rPr>
        <w:t xml:space="preserve"> школьных музеев и школьных театро</w:t>
      </w:r>
      <w:r w:rsidR="006A5308" w:rsidRPr="00E65E53">
        <w:rPr>
          <w:rFonts w:ascii="Times New Roman" w:hAnsi="Times New Roman" w:cs="Times New Roman"/>
          <w:sz w:val="28"/>
          <w:szCs w:val="28"/>
        </w:rPr>
        <w:t>в</w:t>
      </w:r>
      <w:r w:rsidR="008B0D14" w:rsidRPr="00E65E53">
        <w:rPr>
          <w:rFonts w:ascii="Times New Roman" w:hAnsi="Times New Roman" w:cs="Times New Roman"/>
          <w:sz w:val="28"/>
          <w:szCs w:val="28"/>
        </w:rPr>
        <w:t>.</w:t>
      </w:r>
    </w:p>
    <w:p w:rsidR="00942FAD" w:rsidRPr="00E65E53" w:rsidRDefault="0098705D" w:rsidP="004D54BB">
      <w:pPr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5E53">
        <w:rPr>
          <w:rFonts w:ascii="Times New Roman" w:hAnsi="Times New Roman" w:cs="Times New Roman"/>
          <w:sz w:val="28"/>
          <w:szCs w:val="28"/>
        </w:rPr>
        <w:t>В Спасском районе функционируют  13 школьных театров и 15  школьных музеев  и 2 музейных уголка</w:t>
      </w:r>
      <w:r w:rsidR="00AB0C61" w:rsidRPr="00E65E53">
        <w:rPr>
          <w:rFonts w:ascii="Times New Roman" w:hAnsi="Times New Roman" w:cs="Times New Roman"/>
          <w:sz w:val="28"/>
          <w:szCs w:val="28"/>
        </w:rPr>
        <w:t>, которые</w:t>
      </w:r>
      <w:r w:rsidRPr="00E65E53">
        <w:rPr>
          <w:rFonts w:ascii="Times New Roman" w:hAnsi="Times New Roman" w:cs="Times New Roman"/>
          <w:sz w:val="28"/>
          <w:szCs w:val="28"/>
        </w:rPr>
        <w:t xml:space="preserve"> внесены во Всероссийский перечень (реестр)</w:t>
      </w:r>
      <w:r w:rsidR="006A5308" w:rsidRPr="00E65E53">
        <w:rPr>
          <w:rFonts w:ascii="Times New Roman" w:hAnsi="Times New Roman" w:cs="Times New Roman"/>
          <w:sz w:val="28"/>
          <w:szCs w:val="28"/>
        </w:rPr>
        <w:t>.</w:t>
      </w:r>
    </w:p>
    <w:p w:rsidR="002A6649" w:rsidRPr="00E65E53" w:rsidRDefault="0098705D" w:rsidP="004D54BB">
      <w:pPr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5E53">
        <w:rPr>
          <w:rFonts w:ascii="Times New Roman" w:hAnsi="Times New Roman" w:cs="Times New Roman"/>
          <w:sz w:val="28"/>
          <w:szCs w:val="28"/>
        </w:rPr>
        <w:t xml:space="preserve"> Организация работы школьных </w:t>
      </w:r>
      <w:r w:rsidR="002A6649" w:rsidRPr="00E65E53">
        <w:rPr>
          <w:rFonts w:ascii="Times New Roman" w:hAnsi="Times New Roman" w:cs="Times New Roman"/>
          <w:sz w:val="28"/>
          <w:szCs w:val="28"/>
        </w:rPr>
        <w:t>музеев для меня</w:t>
      </w:r>
      <w:r w:rsidRPr="00E65E53">
        <w:rPr>
          <w:rFonts w:ascii="Times New Roman" w:hAnsi="Times New Roman" w:cs="Times New Roman"/>
          <w:sz w:val="28"/>
          <w:szCs w:val="28"/>
        </w:rPr>
        <w:t xml:space="preserve"> особ</w:t>
      </w:r>
      <w:r w:rsidR="00AB0C61" w:rsidRPr="00E65E53">
        <w:rPr>
          <w:rFonts w:ascii="Times New Roman" w:hAnsi="Times New Roman" w:cs="Times New Roman"/>
          <w:sz w:val="28"/>
          <w:szCs w:val="28"/>
        </w:rPr>
        <w:t>енно близка. К</w:t>
      </w:r>
      <w:r w:rsidR="002A6649" w:rsidRPr="00E65E53">
        <w:rPr>
          <w:rFonts w:ascii="Times New Roman" w:hAnsi="Times New Roman" w:cs="Times New Roman"/>
          <w:sz w:val="28"/>
          <w:szCs w:val="28"/>
        </w:rPr>
        <w:t>огда перед образовательными учре</w:t>
      </w:r>
      <w:r w:rsidR="00942FAD" w:rsidRPr="00E65E53">
        <w:rPr>
          <w:rFonts w:ascii="Times New Roman" w:hAnsi="Times New Roman" w:cs="Times New Roman"/>
          <w:sz w:val="28"/>
          <w:szCs w:val="28"/>
        </w:rPr>
        <w:t>ждениями была поставлена задача</w:t>
      </w:r>
      <w:r w:rsidR="002A6649" w:rsidRPr="00E65E53">
        <w:rPr>
          <w:rFonts w:ascii="Times New Roman" w:hAnsi="Times New Roman" w:cs="Times New Roman"/>
          <w:sz w:val="28"/>
          <w:szCs w:val="28"/>
        </w:rPr>
        <w:t xml:space="preserve">, </w:t>
      </w:r>
      <w:r w:rsidR="00393A69">
        <w:rPr>
          <w:rFonts w:ascii="Times New Roman" w:hAnsi="Times New Roman" w:cs="Times New Roman"/>
          <w:sz w:val="28"/>
          <w:szCs w:val="28"/>
        </w:rPr>
        <w:t>по</w:t>
      </w:r>
      <w:r w:rsidR="002A6649" w:rsidRPr="00E65E53">
        <w:rPr>
          <w:rFonts w:ascii="Times New Roman" w:hAnsi="Times New Roman" w:cs="Times New Roman"/>
          <w:sz w:val="28"/>
          <w:szCs w:val="28"/>
        </w:rPr>
        <w:t xml:space="preserve"> их паспортизации, мной проведен анализ эффективности деятельности школьного музея, выявлены профессиональные дефициты, проблемы в организации работы</w:t>
      </w:r>
      <w:r w:rsidR="00AB0C61" w:rsidRPr="00E65E53">
        <w:rPr>
          <w:rFonts w:ascii="Times New Roman" w:hAnsi="Times New Roman" w:cs="Times New Roman"/>
          <w:sz w:val="28"/>
          <w:szCs w:val="28"/>
        </w:rPr>
        <w:t xml:space="preserve"> у руководителей</w:t>
      </w:r>
      <w:r w:rsidR="002A6649" w:rsidRPr="00E65E53">
        <w:rPr>
          <w:rFonts w:ascii="Times New Roman" w:hAnsi="Times New Roman" w:cs="Times New Roman"/>
          <w:sz w:val="28"/>
          <w:szCs w:val="28"/>
        </w:rPr>
        <w:t xml:space="preserve"> школьных музеев, одной из которой  является отсутствие у руководителей специального музейного образования. В следствии чего у большинства преподавателей возникает множество вопросов по ведению документации, оформлению экспозиции, хранению экспонатов. Как они должны работать? В каком направлении они должны двигаться? </w:t>
      </w:r>
    </w:p>
    <w:p w:rsidR="00AB0C61" w:rsidRPr="00E65E53" w:rsidRDefault="002A6649" w:rsidP="004D54BB">
      <w:pPr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5E53">
        <w:rPr>
          <w:rFonts w:ascii="Times New Roman" w:hAnsi="Times New Roman" w:cs="Times New Roman"/>
          <w:sz w:val="28"/>
          <w:szCs w:val="28"/>
        </w:rPr>
        <w:t xml:space="preserve">Учитывая выявленные проблемы, мной </w:t>
      </w:r>
      <w:r w:rsidR="006A5308" w:rsidRPr="00E65E53">
        <w:rPr>
          <w:rFonts w:ascii="Times New Roman" w:hAnsi="Times New Roman" w:cs="Times New Roman"/>
          <w:sz w:val="28"/>
          <w:szCs w:val="28"/>
        </w:rPr>
        <w:t>был,</w:t>
      </w:r>
      <w:r w:rsidRPr="00E65E53">
        <w:rPr>
          <w:rFonts w:ascii="Times New Roman" w:hAnsi="Times New Roman" w:cs="Times New Roman"/>
          <w:sz w:val="28"/>
          <w:szCs w:val="28"/>
        </w:rPr>
        <w:t xml:space="preserve"> написал грант «Все дороги ведут в музей» по созданию клуба по методическому сопровождению руководителей школьных музеев. В этом году мы успешно его реализуем, на данном этапе уже проведены обучающие мастер-классы с участием социальных партнёров, одним из которых выступил </w:t>
      </w:r>
      <w:r w:rsidR="00942FAD" w:rsidRPr="00E65E53">
        <w:rPr>
          <w:rFonts w:ascii="Times New Roman" w:hAnsi="Times New Roman" w:cs="Times New Roman"/>
          <w:sz w:val="28"/>
          <w:szCs w:val="28"/>
        </w:rPr>
        <w:t>Болгарский государственный историко-архитектурный музей-заповедник</w:t>
      </w:r>
      <w:r w:rsidRPr="00E65E5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F1E78" w:rsidRPr="004D54BB" w:rsidRDefault="00942FAD" w:rsidP="004D54BB">
      <w:pPr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5E53">
        <w:rPr>
          <w:rFonts w:ascii="Times New Roman" w:hAnsi="Times New Roman" w:cs="Times New Roman"/>
          <w:sz w:val="28"/>
          <w:szCs w:val="28"/>
        </w:rPr>
        <w:t xml:space="preserve"> Часть выставочной композиции школьных музеев сегодня представлена на выставке в фойе школы. </w:t>
      </w:r>
    </w:p>
    <w:p w:rsidR="00E65E53" w:rsidRPr="00E65E53" w:rsidRDefault="004D54BB" w:rsidP="004D54BB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Воспитание - </w:t>
      </w:r>
      <w:r w:rsidR="00E65E53"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большая область, в которой нет мелочей. Каждый аспект воспитательной деятельности имеет значение для гармоничного развития личности учащегося.</w:t>
      </w:r>
    </w:p>
    <w:p w:rsidR="00E65E53" w:rsidRPr="00E65E53" w:rsidRDefault="00E65E53" w:rsidP="004D54BB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03E71" w:rsidRPr="004D54BB" w:rsidRDefault="00E65E53" w:rsidP="004D54BB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65E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 за внимание!</w:t>
      </w:r>
    </w:p>
    <w:sectPr w:rsidR="00703E71" w:rsidRPr="004D54BB" w:rsidSect="004D54BB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60D5B"/>
    <w:multiLevelType w:val="multilevel"/>
    <w:tmpl w:val="0E24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71289"/>
    <w:multiLevelType w:val="multilevel"/>
    <w:tmpl w:val="9BE6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1242"/>
    <w:rsid w:val="00053CCE"/>
    <w:rsid w:val="00091C77"/>
    <w:rsid w:val="000D70F7"/>
    <w:rsid w:val="000F7457"/>
    <w:rsid w:val="00106C97"/>
    <w:rsid w:val="00114121"/>
    <w:rsid w:val="001331B3"/>
    <w:rsid w:val="00146E8E"/>
    <w:rsid w:val="001756AC"/>
    <w:rsid w:val="0021265A"/>
    <w:rsid w:val="00291242"/>
    <w:rsid w:val="002A6649"/>
    <w:rsid w:val="00325E08"/>
    <w:rsid w:val="003901B6"/>
    <w:rsid w:val="00393A69"/>
    <w:rsid w:val="003A0E7E"/>
    <w:rsid w:val="003A62F8"/>
    <w:rsid w:val="003D57EA"/>
    <w:rsid w:val="00443694"/>
    <w:rsid w:val="00476537"/>
    <w:rsid w:val="004D54BB"/>
    <w:rsid w:val="005A3677"/>
    <w:rsid w:val="00634A8D"/>
    <w:rsid w:val="006A5308"/>
    <w:rsid w:val="00701386"/>
    <w:rsid w:val="00703E71"/>
    <w:rsid w:val="007514B7"/>
    <w:rsid w:val="00780372"/>
    <w:rsid w:val="00801D5F"/>
    <w:rsid w:val="00876074"/>
    <w:rsid w:val="008875F4"/>
    <w:rsid w:val="0089409A"/>
    <w:rsid w:val="00894166"/>
    <w:rsid w:val="008B0D14"/>
    <w:rsid w:val="00942FAD"/>
    <w:rsid w:val="0098705D"/>
    <w:rsid w:val="00AB0C61"/>
    <w:rsid w:val="00C05944"/>
    <w:rsid w:val="00CA32BA"/>
    <w:rsid w:val="00D30156"/>
    <w:rsid w:val="00DB253F"/>
    <w:rsid w:val="00DB6333"/>
    <w:rsid w:val="00DF1E78"/>
    <w:rsid w:val="00E20A11"/>
    <w:rsid w:val="00E21899"/>
    <w:rsid w:val="00E65E53"/>
    <w:rsid w:val="00FE7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F4"/>
  </w:style>
  <w:style w:type="paragraph" w:styleId="1">
    <w:name w:val="heading 1"/>
    <w:basedOn w:val="a"/>
    <w:link w:val="10"/>
    <w:uiPriority w:val="9"/>
    <w:qFormat/>
    <w:rsid w:val="00942F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912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2912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053C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qFormat/>
    <w:rsid w:val="00DF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A32BA"/>
    <w:rPr>
      <w:b/>
      <w:bCs/>
    </w:rPr>
  </w:style>
  <w:style w:type="character" w:customStyle="1" w:styleId="highlighthighlightactive">
    <w:name w:val="highlight highlight_active"/>
    <w:basedOn w:val="a0"/>
    <w:qFormat/>
    <w:rsid w:val="002A6649"/>
  </w:style>
  <w:style w:type="paragraph" w:customStyle="1" w:styleId="richfactdown-paragraph">
    <w:name w:val="richfactdown-paragraph"/>
    <w:basedOn w:val="a"/>
    <w:qFormat/>
    <w:rsid w:val="002A6649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2F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4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2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F15A9-7457-4C1D-B992-5CE4CB64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roo-2</dc:creator>
  <cp:lastModifiedBy>Admin</cp:lastModifiedBy>
  <cp:revision>2</cp:revision>
  <cp:lastPrinted>2025-02-25T05:17:00Z</cp:lastPrinted>
  <dcterms:created xsi:type="dcterms:W3CDTF">2025-02-26T19:35:00Z</dcterms:created>
  <dcterms:modified xsi:type="dcterms:W3CDTF">2025-02-26T19:35:00Z</dcterms:modified>
</cp:coreProperties>
</file>